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5"/>
        <w:tblpPr w:leftFromText="180" w:rightFromText="180" w:vertAnchor="page" w:horzAnchor="margin" w:tblpX="-289" w:tblpY="541"/>
        <w:tblW w:w="16013" w:type="dxa"/>
        <w:tblLayout w:type="fixed"/>
        <w:tblLook w:val="04A0" w:firstRow="1" w:lastRow="0" w:firstColumn="1" w:lastColumn="0" w:noHBand="0" w:noVBand="1"/>
      </w:tblPr>
      <w:tblGrid>
        <w:gridCol w:w="1041"/>
        <w:gridCol w:w="1073"/>
        <w:gridCol w:w="1283"/>
        <w:gridCol w:w="1266"/>
        <w:gridCol w:w="1569"/>
        <w:gridCol w:w="1639"/>
        <w:gridCol w:w="1384"/>
        <w:gridCol w:w="1026"/>
        <w:gridCol w:w="1276"/>
        <w:gridCol w:w="1134"/>
        <w:gridCol w:w="992"/>
        <w:gridCol w:w="1054"/>
        <w:gridCol w:w="1276"/>
      </w:tblGrid>
      <w:tr w:rsidR="00522E62" w:rsidRPr="0000677E" w:rsidTr="00344C23">
        <w:trPr>
          <w:trHeight w:val="401"/>
        </w:trPr>
        <w:tc>
          <w:tcPr>
            <w:tcW w:w="16013" w:type="dxa"/>
            <w:gridSpan w:val="13"/>
            <w:shd w:val="clear" w:color="auto" w:fill="EBEB97"/>
          </w:tcPr>
          <w:p w:rsidR="00522E62" w:rsidRPr="0000677E" w:rsidRDefault="00522E62" w:rsidP="00344C23">
            <w:pPr>
              <w:jc w:val="center"/>
              <w:rPr>
                <w:rFonts w:asciiTheme="minorHAnsi" w:hAnsiTheme="minorHAnsi" w:cstheme="minorBidi"/>
                <w:b/>
                <w:sz w:val="40"/>
                <w:szCs w:val="40"/>
              </w:rPr>
            </w:pPr>
            <w:r w:rsidRPr="0000677E">
              <w:rPr>
                <w:rFonts w:asciiTheme="minorHAnsi" w:hAnsiTheme="minorHAnsi" w:cstheme="minorBidi"/>
                <w:b/>
                <w:sz w:val="40"/>
                <w:szCs w:val="40"/>
              </w:rPr>
              <w:t>HAZARDS SHEET 3</w:t>
            </w:r>
            <w:r>
              <w:rPr>
                <w:rFonts w:asciiTheme="minorHAnsi" w:hAnsiTheme="minorHAnsi" w:cstheme="minorBidi"/>
                <w:b/>
                <w:sz w:val="40"/>
                <w:szCs w:val="40"/>
              </w:rPr>
              <w:t xml:space="preserve"> - Controls</w:t>
            </w:r>
          </w:p>
          <w:p w:rsidR="00522E62" w:rsidRPr="0000677E" w:rsidRDefault="00522E62" w:rsidP="00344C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22E62" w:rsidRPr="0000677E" w:rsidTr="00344C23">
        <w:trPr>
          <w:trHeight w:val="401"/>
        </w:trPr>
        <w:tc>
          <w:tcPr>
            <w:tcW w:w="1041" w:type="dxa"/>
            <w:shd w:val="clear" w:color="auto" w:fill="EBEB97"/>
            <w:vAlign w:val="center"/>
          </w:tcPr>
          <w:p w:rsidR="00522E62" w:rsidRPr="0000677E" w:rsidRDefault="00522E62" w:rsidP="00344C23">
            <w:pPr>
              <w:jc w:val="center"/>
              <w:rPr>
                <w:b/>
                <w:sz w:val="16"/>
                <w:szCs w:val="16"/>
              </w:rPr>
            </w:pPr>
            <w:r w:rsidRPr="0000677E">
              <w:rPr>
                <w:b/>
                <w:sz w:val="16"/>
                <w:szCs w:val="16"/>
              </w:rPr>
              <w:t>Electrical</w:t>
            </w:r>
          </w:p>
        </w:tc>
        <w:tc>
          <w:tcPr>
            <w:tcW w:w="1073" w:type="dxa"/>
            <w:shd w:val="clear" w:color="auto" w:fill="EBEB97"/>
            <w:vAlign w:val="center"/>
          </w:tcPr>
          <w:p w:rsidR="00522E62" w:rsidRPr="0000677E" w:rsidRDefault="00522E62" w:rsidP="00344C23">
            <w:pPr>
              <w:jc w:val="center"/>
              <w:rPr>
                <w:b/>
                <w:sz w:val="16"/>
                <w:szCs w:val="16"/>
              </w:rPr>
            </w:pPr>
            <w:r w:rsidRPr="0000677E">
              <w:rPr>
                <w:b/>
                <w:sz w:val="16"/>
                <w:szCs w:val="16"/>
              </w:rPr>
              <w:t>Noise</w:t>
            </w:r>
          </w:p>
        </w:tc>
        <w:tc>
          <w:tcPr>
            <w:tcW w:w="1283" w:type="dxa"/>
            <w:shd w:val="clear" w:color="auto" w:fill="EBEB97"/>
            <w:vAlign w:val="center"/>
          </w:tcPr>
          <w:p w:rsidR="00522E62" w:rsidRPr="0000677E" w:rsidRDefault="00522E62" w:rsidP="00344C23">
            <w:pPr>
              <w:jc w:val="center"/>
              <w:rPr>
                <w:b/>
                <w:sz w:val="16"/>
                <w:szCs w:val="16"/>
              </w:rPr>
            </w:pPr>
            <w:r w:rsidRPr="0000677E">
              <w:rPr>
                <w:b/>
                <w:sz w:val="16"/>
                <w:szCs w:val="16"/>
              </w:rPr>
              <w:t>Mechanical</w:t>
            </w:r>
          </w:p>
        </w:tc>
        <w:tc>
          <w:tcPr>
            <w:tcW w:w="1266" w:type="dxa"/>
            <w:shd w:val="clear" w:color="auto" w:fill="EBEB97"/>
            <w:vAlign w:val="center"/>
          </w:tcPr>
          <w:p w:rsidR="00522E62" w:rsidRPr="0000677E" w:rsidRDefault="00522E62" w:rsidP="00344C23">
            <w:pPr>
              <w:jc w:val="center"/>
              <w:rPr>
                <w:b/>
                <w:sz w:val="16"/>
                <w:szCs w:val="16"/>
              </w:rPr>
            </w:pPr>
            <w:r w:rsidRPr="0000677E">
              <w:rPr>
                <w:b/>
                <w:sz w:val="16"/>
                <w:szCs w:val="16"/>
              </w:rPr>
              <w:t>Vibration</w:t>
            </w:r>
          </w:p>
        </w:tc>
        <w:tc>
          <w:tcPr>
            <w:tcW w:w="1569" w:type="dxa"/>
            <w:shd w:val="clear" w:color="auto" w:fill="EBEB97"/>
            <w:vAlign w:val="center"/>
          </w:tcPr>
          <w:p w:rsidR="00522E62" w:rsidRPr="0000677E" w:rsidRDefault="00522E62" w:rsidP="00344C23">
            <w:pPr>
              <w:jc w:val="center"/>
              <w:rPr>
                <w:b/>
                <w:sz w:val="16"/>
                <w:szCs w:val="16"/>
              </w:rPr>
            </w:pPr>
            <w:r w:rsidRPr="0000677E">
              <w:rPr>
                <w:b/>
                <w:sz w:val="16"/>
                <w:szCs w:val="16"/>
              </w:rPr>
              <w:t>Gravity (Slips, Trips &amp; Fall)</w:t>
            </w:r>
          </w:p>
        </w:tc>
        <w:tc>
          <w:tcPr>
            <w:tcW w:w="1639" w:type="dxa"/>
            <w:shd w:val="clear" w:color="auto" w:fill="EBEB97"/>
            <w:vAlign w:val="center"/>
          </w:tcPr>
          <w:p w:rsidR="00522E62" w:rsidRPr="0000677E" w:rsidRDefault="00522E62" w:rsidP="00344C23">
            <w:pPr>
              <w:jc w:val="center"/>
              <w:rPr>
                <w:b/>
                <w:sz w:val="16"/>
                <w:szCs w:val="16"/>
              </w:rPr>
            </w:pPr>
            <w:r w:rsidRPr="0000677E">
              <w:rPr>
                <w:b/>
                <w:sz w:val="16"/>
                <w:szCs w:val="16"/>
              </w:rPr>
              <w:t>Hazardous Manual Tasks/Ergonomics</w:t>
            </w:r>
          </w:p>
        </w:tc>
        <w:tc>
          <w:tcPr>
            <w:tcW w:w="1384" w:type="dxa"/>
            <w:shd w:val="clear" w:color="auto" w:fill="EBEB97"/>
            <w:vAlign w:val="center"/>
          </w:tcPr>
          <w:p w:rsidR="00522E62" w:rsidRPr="0000677E" w:rsidRDefault="00522E62" w:rsidP="00344C23">
            <w:pPr>
              <w:jc w:val="center"/>
              <w:rPr>
                <w:b/>
                <w:sz w:val="16"/>
                <w:szCs w:val="16"/>
              </w:rPr>
            </w:pPr>
            <w:r w:rsidRPr="0000677E">
              <w:rPr>
                <w:b/>
                <w:sz w:val="16"/>
                <w:szCs w:val="16"/>
              </w:rPr>
              <w:t>Pressure</w:t>
            </w:r>
          </w:p>
        </w:tc>
        <w:tc>
          <w:tcPr>
            <w:tcW w:w="1026" w:type="dxa"/>
            <w:shd w:val="clear" w:color="auto" w:fill="EBEB97"/>
            <w:vAlign w:val="center"/>
          </w:tcPr>
          <w:p w:rsidR="00522E62" w:rsidRPr="0000677E" w:rsidRDefault="00522E62" w:rsidP="00344C23">
            <w:pPr>
              <w:jc w:val="center"/>
              <w:rPr>
                <w:b/>
                <w:sz w:val="16"/>
                <w:szCs w:val="16"/>
              </w:rPr>
            </w:pPr>
            <w:r w:rsidRPr="0000677E">
              <w:rPr>
                <w:b/>
                <w:sz w:val="16"/>
                <w:szCs w:val="16"/>
              </w:rPr>
              <w:t>Chemicals</w:t>
            </w:r>
          </w:p>
        </w:tc>
        <w:tc>
          <w:tcPr>
            <w:tcW w:w="1276" w:type="dxa"/>
            <w:shd w:val="clear" w:color="auto" w:fill="EBEB97"/>
            <w:vAlign w:val="center"/>
          </w:tcPr>
          <w:p w:rsidR="00522E62" w:rsidRPr="0000677E" w:rsidRDefault="00522E62" w:rsidP="00344C23">
            <w:pPr>
              <w:jc w:val="center"/>
              <w:rPr>
                <w:b/>
                <w:sz w:val="16"/>
                <w:szCs w:val="16"/>
              </w:rPr>
            </w:pPr>
            <w:r w:rsidRPr="0000677E">
              <w:rPr>
                <w:b/>
                <w:sz w:val="16"/>
                <w:szCs w:val="16"/>
              </w:rPr>
              <w:t>Fire</w:t>
            </w:r>
          </w:p>
        </w:tc>
        <w:tc>
          <w:tcPr>
            <w:tcW w:w="1134" w:type="dxa"/>
            <w:shd w:val="clear" w:color="auto" w:fill="EBEB97"/>
          </w:tcPr>
          <w:p w:rsidR="00522E62" w:rsidRPr="0000677E" w:rsidRDefault="00522E62" w:rsidP="00344C23">
            <w:pPr>
              <w:jc w:val="center"/>
              <w:rPr>
                <w:b/>
                <w:sz w:val="16"/>
                <w:szCs w:val="16"/>
              </w:rPr>
            </w:pPr>
          </w:p>
          <w:p w:rsidR="00522E62" w:rsidRPr="0000677E" w:rsidRDefault="00522E62" w:rsidP="00344C23">
            <w:pPr>
              <w:jc w:val="center"/>
              <w:rPr>
                <w:b/>
                <w:sz w:val="16"/>
                <w:szCs w:val="16"/>
              </w:rPr>
            </w:pPr>
            <w:r w:rsidRPr="0000677E">
              <w:rPr>
                <w:b/>
                <w:sz w:val="16"/>
                <w:szCs w:val="16"/>
              </w:rPr>
              <w:t>Extreme Temps.</w:t>
            </w:r>
          </w:p>
        </w:tc>
        <w:tc>
          <w:tcPr>
            <w:tcW w:w="992" w:type="dxa"/>
            <w:shd w:val="clear" w:color="auto" w:fill="EBEB97"/>
            <w:vAlign w:val="center"/>
          </w:tcPr>
          <w:p w:rsidR="00522E62" w:rsidRPr="0000677E" w:rsidRDefault="00522E62" w:rsidP="00344C23">
            <w:pPr>
              <w:jc w:val="center"/>
              <w:rPr>
                <w:b/>
                <w:sz w:val="16"/>
                <w:szCs w:val="16"/>
              </w:rPr>
            </w:pPr>
            <w:r w:rsidRPr="0000677E">
              <w:rPr>
                <w:b/>
                <w:sz w:val="16"/>
                <w:szCs w:val="16"/>
              </w:rPr>
              <w:t>Radiation</w:t>
            </w:r>
          </w:p>
        </w:tc>
        <w:tc>
          <w:tcPr>
            <w:tcW w:w="1054" w:type="dxa"/>
            <w:shd w:val="clear" w:color="auto" w:fill="EBEB97"/>
            <w:vAlign w:val="center"/>
          </w:tcPr>
          <w:p w:rsidR="00522E62" w:rsidRPr="0000677E" w:rsidRDefault="00522E62" w:rsidP="00344C23">
            <w:pPr>
              <w:jc w:val="center"/>
              <w:rPr>
                <w:b/>
                <w:sz w:val="16"/>
                <w:szCs w:val="16"/>
              </w:rPr>
            </w:pPr>
            <w:r w:rsidRPr="0000677E">
              <w:rPr>
                <w:b/>
                <w:sz w:val="16"/>
                <w:szCs w:val="16"/>
              </w:rPr>
              <w:t>Psychosocial</w:t>
            </w:r>
          </w:p>
        </w:tc>
        <w:tc>
          <w:tcPr>
            <w:tcW w:w="1276" w:type="dxa"/>
            <w:shd w:val="clear" w:color="auto" w:fill="EBEB97"/>
            <w:vAlign w:val="center"/>
          </w:tcPr>
          <w:p w:rsidR="00522E62" w:rsidRPr="0000677E" w:rsidRDefault="00522E62" w:rsidP="00344C23">
            <w:pPr>
              <w:jc w:val="center"/>
              <w:rPr>
                <w:b/>
                <w:sz w:val="16"/>
                <w:szCs w:val="16"/>
              </w:rPr>
            </w:pPr>
            <w:r w:rsidRPr="0000677E">
              <w:rPr>
                <w:b/>
                <w:sz w:val="16"/>
                <w:szCs w:val="16"/>
              </w:rPr>
              <w:t>Biological</w:t>
            </w:r>
          </w:p>
        </w:tc>
      </w:tr>
      <w:tr w:rsidR="00522E62" w:rsidRPr="0000677E" w:rsidTr="00344C23">
        <w:trPr>
          <w:trHeight w:val="200"/>
        </w:trPr>
        <w:tc>
          <w:tcPr>
            <w:tcW w:w="1041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Test electrical equipment</w:t>
            </w:r>
          </w:p>
        </w:tc>
        <w:tc>
          <w:tcPr>
            <w:tcW w:w="1073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 xml:space="preserve">Selecting equipment with low noise emissions </w:t>
            </w:r>
          </w:p>
        </w:tc>
        <w:tc>
          <w:tcPr>
            <w:tcW w:w="1283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Ensure all guards are in place</w:t>
            </w:r>
          </w:p>
        </w:tc>
        <w:tc>
          <w:tcPr>
            <w:tcW w:w="126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Use equipment for short periods</w:t>
            </w:r>
          </w:p>
        </w:tc>
        <w:tc>
          <w:tcPr>
            <w:tcW w:w="1569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Repair uneven pavers /concrete</w:t>
            </w:r>
          </w:p>
        </w:tc>
        <w:tc>
          <w:tcPr>
            <w:tcW w:w="1639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Provide manual handling training</w:t>
            </w:r>
          </w:p>
        </w:tc>
        <w:tc>
          <w:tcPr>
            <w:tcW w:w="138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Ensure cylinders are within their inspection date</w:t>
            </w:r>
          </w:p>
        </w:tc>
        <w:tc>
          <w:tcPr>
            <w:tcW w:w="102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Decanter chemicals in a fume cupboard where required</w:t>
            </w:r>
          </w:p>
        </w:tc>
        <w:tc>
          <w:tcPr>
            <w:tcW w:w="127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Store flammable liquids in a flammable cupboard</w:t>
            </w:r>
          </w:p>
        </w:tc>
        <w:tc>
          <w:tcPr>
            <w:tcW w:w="113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Heat- Conduct tasks during cooler times of the day</w:t>
            </w:r>
          </w:p>
        </w:tc>
        <w:tc>
          <w:tcPr>
            <w:tcW w:w="992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Sun screen</w:t>
            </w:r>
          </w:p>
        </w:tc>
        <w:tc>
          <w:tcPr>
            <w:tcW w:w="105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Conduct Sustaining the Workplace training</w:t>
            </w:r>
          </w:p>
        </w:tc>
        <w:tc>
          <w:tcPr>
            <w:tcW w:w="127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PPE</w:t>
            </w:r>
          </w:p>
        </w:tc>
      </w:tr>
      <w:tr w:rsidR="00522E62" w:rsidRPr="0000677E" w:rsidTr="00344C23">
        <w:trPr>
          <w:trHeight w:val="200"/>
        </w:trPr>
        <w:tc>
          <w:tcPr>
            <w:tcW w:w="1041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Test RCD’s</w:t>
            </w:r>
          </w:p>
        </w:tc>
        <w:tc>
          <w:tcPr>
            <w:tcW w:w="1073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Use acoustic material to reduce the noise level on plant and equipment</w:t>
            </w:r>
          </w:p>
        </w:tc>
        <w:tc>
          <w:tcPr>
            <w:tcW w:w="1283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Ensure all plant / equipment is maintained as per the manufacturers recommendations</w:t>
            </w:r>
          </w:p>
        </w:tc>
        <w:tc>
          <w:tcPr>
            <w:tcW w:w="126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Wear appropriate PPE</w:t>
            </w:r>
          </w:p>
        </w:tc>
        <w:tc>
          <w:tcPr>
            <w:tcW w:w="1569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Remove or cover exposed tree roots</w:t>
            </w:r>
          </w:p>
        </w:tc>
        <w:tc>
          <w:tcPr>
            <w:tcW w:w="1639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Store items at appropriate height for the size and weight of the item</w:t>
            </w:r>
          </w:p>
        </w:tc>
        <w:tc>
          <w:tcPr>
            <w:tcW w:w="138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Have all pressure vessels over 10 years inspected by a competent person</w:t>
            </w:r>
          </w:p>
        </w:tc>
        <w:tc>
          <w:tcPr>
            <w:tcW w:w="102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Have a spill kit available</w:t>
            </w:r>
          </w:p>
        </w:tc>
        <w:tc>
          <w:tcPr>
            <w:tcW w:w="127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Have extinguishers and fire blankets inspected once every 6 months</w:t>
            </w:r>
          </w:p>
        </w:tc>
        <w:tc>
          <w:tcPr>
            <w:tcW w:w="113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Provide adequate water, shade, cooling systems</w:t>
            </w:r>
          </w:p>
        </w:tc>
        <w:tc>
          <w:tcPr>
            <w:tcW w:w="992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Hats</w:t>
            </w:r>
          </w:p>
        </w:tc>
        <w:tc>
          <w:tcPr>
            <w:tcW w:w="105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Conduct Resilience training</w:t>
            </w:r>
          </w:p>
        </w:tc>
        <w:tc>
          <w:tcPr>
            <w:tcW w:w="127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Make available hand cleaning liquid</w:t>
            </w:r>
          </w:p>
        </w:tc>
      </w:tr>
      <w:tr w:rsidR="00522E62" w:rsidRPr="0000677E" w:rsidTr="00344C23">
        <w:trPr>
          <w:trHeight w:val="184"/>
        </w:trPr>
        <w:tc>
          <w:tcPr>
            <w:tcW w:w="1041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Check equipment before each use</w:t>
            </w:r>
          </w:p>
        </w:tc>
        <w:tc>
          <w:tcPr>
            <w:tcW w:w="1073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Microphone systems</w:t>
            </w:r>
          </w:p>
        </w:tc>
        <w:tc>
          <w:tcPr>
            <w:tcW w:w="1283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Ensure operators are aware of the hazards associated with the plant</w:t>
            </w:r>
          </w:p>
        </w:tc>
        <w:tc>
          <w:tcPr>
            <w:tcW w:w="126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Job rotation</w:t>
            </w:r>
          </w:p>
        </w:tc>
        <w:tc>
          <w:tcPr>
            <w:tcW w:w="1569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Apply anti-slip coating to slippery surfaces</w:t>
            </w:r>
          </w:p>
        </w:tc>
        <w:tc>
          <w:tcPr>
            <w:tcW w:w="1639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Conduct an ergonomic assessment of work stations</w:t>
            </w:r>
          </w:p>
        </w:tc>
        <w:tc>
          <w:tcPr>
            <w:tcW w:w="138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Inspect hydraulic hoses and equipment on a regular basis</w:t>
            </w:r>
          </w:p>
        </w:tc>
        <w:tc>
          <w:tcPr>
            <w:tcW w:w="102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Store chemicals in the appropriate cupboards</w:t>
            </w:r>
          </w:p>
        </w:tc>
        <w:tc>
          <w:tcPr>
            <w:tcW w:w="127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Do not refuel while engine is still operating</w:t>
            </w:r>
          </w:p>
        </w:tc>
        <w:tc>
          <w:tcPr>
            <w:tcW w:w="113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Provide appropriate PPE for both extremes</w:t>
            </w:r>
          </w:p>
        </w:tc>
        <w:tc>
          <w:tcPr>
            <w:tcW w:w="992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Long sleeve shirts</w:t>
            </w:r>
          </w:p>
        </w:tc>
        <w:tc>
          <w:tcPr>
            <w:tcW w:w="105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Have Health and Wellbeing days</w:t>
            </w:r>
          </w:p>
        </w:tc>
        <w:tc>
          <w:tcPr>
            <w:tcW w:w="127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Immunisation program</w:t>
            </w:r>
          </w:p>
        </w:tc>
      </w:tr>
      <w:tr w:rsidR="00522E62" w:rsidRPr="0000677E" w:rsidTr="00344C23">
        <w:trPr>
          <w:trHeight w:val="200"/>
        </w:trPr>
        <w:tc>
          <w:tcPr>
            <w:tcW w:w="1041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Use appropriate cord covers</w:t>
            </w:r>
          </w:p>
        </w:tc>
        <w:tc>
          <w:tcPr>
            <w:tcW w:w="1073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Relocate noisy plant to alternative location</w:t>
            </w:r>
          </w:p>
        </w:tc>
        <w:tc>
          <w:tcPr>
            <w:tcW w:w="1283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Ensure operators are provided with appropriate information, instruction and training</w:t>
            </w:r>
          </w:p>
        </w:tc>
        <w:tc>
          <w:tcPr>
            <w:tcW w:w="126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Apply anti-vibration padding to plant and equipment</w:t>
            </w:r>
          </w:p>
        </w:tc>
        <w:tc>
          <w:tcPr>
            <w:tcW w:w="1569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Wear appropriate foot wear</w:t>
            </w:r>
          </w:p>
        </w:tc>
        <w:tc>
          <w:tcPr>
            <w:tcW w:w="1639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Ensure adequate lighting</w:t>
            </w:r>
          </w:p>
        </w:tc>
        <w:tc>
          <w:tcPr>
            <w:tcW w:w="138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Store all gas cylinders in an appropriate storage facility</w:t>
            </w:r>
          </w:p>
        </w:tc>
        <w:tc>
          <w:tcPr>
            <w:tcW w:w="102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Ensure containers are labelled and stored adequately</w:t>
            </w:r>
          </w:p>
        </w:tc>
        <w:tc>
          <w:tcPr>
            <w:tcW w:w="127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Refuel in the open.</w:t>
            </w:r>
          </w:p>
        </w:tc>
        <w:tc>
          <w:tcPr>
            <w:tcW w:w="113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Cold – Provide appropriate heating systems</w:t>
            </w:r>
          </w:p>
        </w:tc>
        <w:tc>
          <w:tcPr>
            <w:tcW w:w="992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Shade when working in the sun for long periods</w:t>
            </w:r>
          </w:p>
        </w:tc>
        <w:tc>
          <w:tcPr>
            <w:tcW w:w="105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Allow workers access to counselling</w:t>
            </w:r>
          </w:p>
        </w:tc>
        <w:tc>
          <w:tcPr>
            <w:tcW w:w="127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</w:tr>
      <w:tr w:rsidR="00522E62" w:rsidRPr="0000677E" w:rsidTr="00344C23">
        <w:trPr>
          <w:trHeight w:val="200"/>
        </w:trPr>
        <w:tc>
          <w:tcPr>
            <w:tcW w:w="1041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Use weather proof fittings outdoors</w:t>
            </w:r>
          </w:p>
        </w:tc>
        <w:tc>
          <w:tcPr>
            <w:tcW w:w="1073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Maintaining mufflers and noise reducing material on plant and equipment</w:t>
            </w:r>
          </w:p>
        </w:tc>
        <w:tc>
          <w:tcPr>
            <w:tcW w:w="1283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Wear appropriate PPE</w:t>
            </w:r>
          </w:p>
        </w:tc>
        <w:tc>
          <w:tcPr>
            <w:tcW w:w="126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Purchase modern equipment with less vibration</w:t>
            </w:r>
          </w:p>
        </w:tc>
        <w:tc>
          <w:tcPr>
            <w:tcW w:w="1569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Fill in holes</w:t>
            </w:r>
          </w:p>
        </w:tc>
        <w:tc>
          <w:tcPr>
            <w:tcW w:w="1639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Rotate tasks</w:t>
            </w:r>
          </w:p>
        </w:tc>
        <w:tc>
          <w:tcPr>
            <w:tcW w:w="138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Cylinders are secured to prevent falling</w:t>
            </w:r>
          </w:p>
        </w:tc>
        <w:tc>
          <w:tcPr>
            <w:tcW w:w="102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Ensure workers are trained in the use of chemicals</w:t>
            </w:r>
          </w:p>
        </w:tc>
        <w:tc>
          <w:tcPr>
            <w:tcW w:w="127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Place candles in non-combustible material such as sand in a tray</w:t>
            </w:r>
          </w:p>
        </w:tc>
        <w:tc>
          <w:tcPr>
            <w:tcW w:w="113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Adopt a Code of Conduct</w:t>
            </w:r>
          </w:p>
        </w:tc>
        <w:tc>
          <w:tcPr>
            <w:tcW w:w="127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</w:tr>
      <w:tr w:rsidR="00522E62" w:rsidRPr="0000677E" w:rsidTr="00344C23">
        <w:trPr>
          <w:trHeight w:val="200"/>
        </w:trPr>
        <w:tc>
          <w:tcPr>
            <w:tcW w:w="1041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Engaging</w:t>
            </w:r>
          </w:p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competent electrical contractors</w:t>
            </w:r>
          </w:p>
        </w:tc>
        <w:tc>
          <w:tcPr>
            <w:tcW w:w="1073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Hearing protection</w:t>
            </w:r>
          </w:p>
        </w:tc>
        <w:tc>
          <w:tcPr>
            <w:tcW w:w="1283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 xml:space="preserve">Contract the work out to a contractor </w:t>
            </w:r>
          </w:p>
        </w:tc>
        <w:tc>
          <w:tcPr>
            <w:tcW w:w="1569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Workers provided with training and fall restraint systems</w:t>
            </w:r>
          </w:p>
        </w:tc>
        <w:tc>
          <w:tcPr>
            <w:tcW w:w="1639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Provide equipment such as trollies, sack trucks and lifting equipment</w:t>
            </w:r>
          </w:p>
        </w:tc>
        <w:tc>
          <w:tcPr>
            <w:tcW w:w="138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Cylinders are protected from vehicle damage/impact</w:t>
            </w:r>
          </w:p>
        </w:tc>
        <w:tc>
          <w:tcPr>
            <w:tcW w:w="102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Ensure SDS’s are available</w:t>
            </w:r>
          </w:p>
        </w:tc>
        <w:tc>
          <w:tcPr>
            <w:tcW w:w="127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Regularly clean candle stands</w:t>
            </w:r>
          </w:p>
        </w:tc>
        <w:tc>
          <w:tcPr>
            <w:tcW w:w="113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Appoint Contact Officers</w:t>
            </w:r>
          </w:p>
        </w:tc>
        <w:tc>
          <w:tcPr>
            <w:tcW w:w="127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</w:tr>
      <w:tr w:rsidR="00522E62" w:rsidRPr="0000677E" w:rsidTr="00522E62">
        <w:trPr>
          <w:trHeight w:val="1191"/>
        </w:trPr>
        <w:tc>
          <w:tcPr>
            <w:tcW w:w="1041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Ensure electrical equipment meets Australian Standards</w:t>
            </w:r>
          </w:p>
        </w:tc>
        <w:tc>
          <w:tcPr>
            <w:tcW w:w="1073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Conduct workplace inspections of building and playgrounds</w:t>
            </w:r>
          </w:p>
        </w:tc>
        <w:tc>
          <w:tcPr>
            <w:tcW w:w="1639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 xml:space="preserve">Purchase supplies in smaller quantities </w:t>
            </w:r>
            <w:proofErr w:type="spellStart"/>
            <w:r w:rsidRPr="0000677E">
              <w:rPr>
                <w:sz w:val="16"/>
                <w:szCs w:val="16"/>
              </w:rPr>
              <w:t>eg</w:t>
            </w:r>
            <w:proofErr w:type="spellEnd"/>
            <w:r w:rsidRPr="0000677E">
              <w:rPr>
                <w:sz w:val="16"/>
                <w:szCs w:val="16"/>
              </w:rPr>
              <w:t xml:space="preserve"> 5kg bag instead of 20kg</w:t>
            </w:r>
          </w:p>
        </w:tc>
        <w:tc>
          <w:tcPr>
            <w:tcW w:w="138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Use appropriate PPE</w:t>
            </w:r>
          </w:p>
        </w:tc>
        <w:tc>
          <w:tcPr>
            <w:tcW w:w="127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Have a grievance process</w:t>
            </w:r>
          </w:p>
        </w:tc>
        <w:tc>
          <w:tcPr>
            <w:tcW w:w="127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</w:tr>
      <w:tr w:rsidR="00522E62" w:rsidRPr="0000677E" w:rsidTr="00344C23">
        <w:trPr>
          <w:trHeight w:val="200"/>
        </w:trPr>
        <w:tc>
          <w:tcPr>
            <w:tcW w:w="1041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  <w:r w:rsidRPr="0000677E">
              <w:rPr>
                <w:sz w:val="16"/>
                <w:szCs w:val="16"/>
              </w:rPr>
              <w:t>Have spill kits available</w:t>
            </w:r>
          </w:p>
        </w:tc>
        <w:tc>
          <w:tcPr>
            <w:tcW w:w="1639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2E62" w:rsidRPr="0000677E" w:rsidRDefault="00522E62" w:rsidP="00344C23">
            <w:pPr>
              <w:rPr>
                <w:sz w:val="16"/>
                <w:szCs w:val="16"/>
              </w:rPr>
            </w:pPr>
          </w:p>
        </w:tc>
      </w:tr>
    </w:tbl>
    <w:p w:rsidR="00D72102" w:rsidRDefault="00D72102">
      <w:bookmarkStart w:id="0" w:name="_GoBack"/>
      <w:bookmarkEnd w:id="0"/>
    </w:p>
    <w:sectPr w:rsidR="00D72102" w:rsidSect="00522E62">
      <w:footerReference w:type="default" r:id="rId6"/>
      <w:pgSz w:w="16838" w:h="11906" w:orient="landscape"/>
      <w:pgMar w:top="720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62" w:rsidRDefault="00522E62" w:rsidP="00522E62">
      <w:r>
        <w:separator/>
      </w:r>
    </w:p>
  </w:endnote>
  <w:endnote w:type="continuationSeparator" w:id="0">
    <w:p w:rsidR="00522E62" w:rsidRDefault="00522E62" w:rsidP="0052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62" w:rsidRPr="00522E62" w:rsidRDefault="00522E62">
    <w:pPr>
      <w:pStyle w:val="Footer"/>
      <w:rPr>
        <w:sz w:val="20"/>
      </w:rPr>
    </w:pPr>
    <w:r w:rsidRPr="00522E62">
      <w:rPr>
        <w:sz w:val="20"/>
      </w:rPr>
      <w:t>Version 1:  6 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62" w:rsidRDefault="00522E62" w:rsidP="00522E62">
      <w:r>
        <w:separator/>
      </w:r>
    </w:p>
  </w:footnote>
  <w:footnote w:type="continuationSeparator" w:id="0">
    <w:p w:rsidR="00522E62" w:rsidRDefault="00522E62" w:rsidP="0052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62"/>
    <w:rsid w:val="00005187"/>
    <w:rsid w:val="000078EA"/>
    <w:rsid w:val="000102F0"/>
    <w:rsid w:val="00021394"/>
    <w:rsid w:val="00022684"/>
    <w:rsid w:val="00031A47"/>
    <w:rsid w:val="00031F8E"/>
    <w:rsid w:val="0003371B"/>
    <w:rsid w:val="0004128A"/>
    <w:rsid w:val="000424F8"/>
    <w:rsid w:val="00044CB1"/>
    <w:rsid w:val="00060220"/>
    <w:rsid w:val="00061053"/>
    <w:rsid w:val="0007075D"/>
    <w:rsid w:val="00071538"/>
    <w:rsid w:val="00074A4A"/>
    <w:rsid w:val="00075798"/>
    <w:rsid w:val="0007693A"/>
    <w:rsid w:val="000803F5"/>
    <w:rsid w:val="00080EA7"/>
    <w:rsid w:val="000813B6"/>
    <w:rsid w:val="000823CC"/>
    <w:rsid w:val="000832C5"/>
    <w:rsid w:val="000839F6"/>
    <w:rsid w:val="00085AC7"/>
    <w:rsid w:val="0008682F"/>
    <w:rsid w:val="00091162"/>
    <w:rsid w:val="00092581"/>
    <w:rsid w:val="00097E47"/>
    <w:rsid w:val="000A0403"/>
    <w:rsid w:val="000A5060"/>
    <w:rsid w:val="000A67E9"/>
    <w:rsid w:val="000A7F7E"/>
    <w:rsid w:val="000B0A1F"/>
    <w:rsid w:val="000B21B5"/>
    <w:rsid w:val="000B74A4"/>
    <w:rsid w:val="000C27D0"/>
    <w:rsid w:val="000D31A5"/>
    <w:rsid w:val="000E0C18"/>
    <w:rsid w:val="000E12C8"/>
    <w:rsid w:val="000E3627"/>
    <w:rsid w:val="000E3F61"/>
    <w:rsid w:val="000F036F"/>
    <w:rsid w:val="000F53A2"/>
    <w:rsid w:val="000F778E"/>
    <w:rsid w:val="00102F7D"/>
    <w:rsid w:val="001053BC"/>
    <w:rsid w:val="00106F5B"/>
    <w:rsid w:val="00110B30"/>
    <w:rsid w:val="00113DA0"/>
    <w:rsid w:val="00127E61"/>
    <w:rsid w:val="001309AF"/>
    <w:rsid w:val="0013320F"/>
    <w:rsid w:val="001352BF"/>
    <w:rsid w:val="001370D7"/>
    <w:rsid w:val="00137793"/>
    <w:rsid w:val="001379C7"/>
    <w:rsid w:val="00141EAC"/>
    <w:rsid w:val="00143C38"/>
    <w:rsid w:val="001506F8"/>
    <w:rsid w:val="0015197B"/>
    <w:rsid w:val="00154886"/>
    <w:rsid w:val="0015691B"/>
    <w:rsid w:val="00157F98"/>
    <w:rsid w:val="001630C1"/>
    <w:rsid w:val="001751BB"/>
    <w:rsid w:val="00175BB8"/>
    <w:rsid w:val="0018044A"/>
    <w:rsid w:val="00190E5F"/>
    <w:rsid w:val="001A3D5E"/>
    <w:rsid w:val="001A55AE"/>
    <w:rsid w:val="001B013E"/>
    <w:rsid w:val="001B3676"/>
    <w:rsid w:val="001B436F"/>
    <w:rsid w:val="001B5650"/>
    <w:rsid w:val="001C3A1B"/>
    <w:rsid w:val="001C4B6E"/>
    <w:rsid w:val="001C5DA7"/>
    <w:rsid w:val="001D02C3"/>
    <w:rsid w:val="001D098A"/>
    <w:rsid w:val="001D3AAD"/>
    <w:rsid w:val="001D554C"/>
    <w:rsid w:val="001D62BF"/>
    <w:rsid w:val="001E1A79"/>
    <w:rsid w:val="001F201C"/>
    <w:rsid w:val="001F3B2E"/>
    <w:rsid w:val="001F4AAC"/>
    <w:rsid w:val="0020034F"/>
    <w:rsid w:val="00215A44"/>
    <w:rsid w:val="00215A65"/>
    <w:rsid w:val="00221323"/>
    <w:rsid w:val="00221F39"/>
    <w:rsid w:val="002327FF"/>
    <w:rsid w:val="00234B7C"/>
    <w:rsid w:val="00235B74"/>
    <w:rsid w:val="00236608"/>
    <w:rsid w:val="00241F3F"/>
    <w:rsid w:val="00242FC2"/>
    <w:rsid w:val="00247950"/>
    <w:rsid w:val="002567A8"/>
    <w:rsid w:val="00263A99"/>
    <w:rsid w:val="00266F46"/>
    <w:rsid w:val="002676E2"/>
    <w:rsid w:val="002768DC"/>
    <w:rsid w:val="00276EEA"/>
    <w:rsid w:val="00276FC5"/>
    <w:rsid w:val="002777CF"/>
    <w:rsid w:val="00277F16"/>
    <w:rsid w:val="00282D4F"/>
    <w:rsid w:val="00284947"/>
    <w:rsid w:val="00290B29"/>
    <w:rsid w:val="00294E10"/>
    <w:rsid w:val="00296DC1"/>
    <w:rsid w:val="002A00F2"/>
    <w:rsid w:val="002A4341"/>
    <w:rsid w:val="002A52B8"/>
    <w:rsid w:val="002A5B60"/>
    <w:rsid w:val="002C00BB"/>
    <w:rsid w:val="002C1896"/>
    <w:rsid w:val="002C2AAB"/>
    <w:rsid w:val="002D3BDF"/>
    <w:rsid w:val="002D63F4"/>
    <w:rsid w:val="002E0238"/>
    <w:rsid w:val="002E0A31"/>
    <w:rsid w:val="002E6208"/>
    <w:rsid w:val="002F396C"/>
    <w:rsid w:val="002F4B49"/>
    <w:rsid w:val="002F60C1"/>
    <w:rsid w:val="00310B22"/>
    <w:rsid w:val="003124B9"/>
    <w:rsid w:val="00315304"/>
    <w:rsid w:val="00324354"/>
    <w:rsid w:val="00325756"/>
    <w:rsid w:val="003347AA"/>
    <w:rsid w:val="00342636"/>
    <w:rsid w:val="0034380A"/>
    <w:rsid w:val="003448E1"/>
    <w:rsid w:val="0034525F"/>
    <w:rsid w:val="00347D90"/>
    <w:rsid w:val="00354E35"/>
    <w:rsid w:val="0036004B"/>
    <w:rsid w:val="003627B0"/>
    <w:rsid w:val="0036620E"/>
    <w:rsid w:val="00367026"/>
    <w:rsid w:val="00383F58"/>
    <w:rsid w:val="00385456"/>
    <w:rsid w:val="00385EA2"/>
    <w:rsid w:val="00386752"/>
    <w:rsid w:val="00393EB0"/>
    <w:rsid w:val="003A2C1D"/>
    <w:rsid w:val="003A38EE"/>
    <w:rsid w:val="003A453F"/>
    <w:rsid w:val="003A78EA"/>
    <w:rsid w:val="003B738E"/>
    <w:rsid w:val="003C071B"/>
    <w:rsid w:val="003C13CE"/>
    <w:rsid w:val="003C1954"/>
    <w:rsid w:val="003C6A59"/>
    <w:rsid w:val="003D386C"/>
    <w:rsid w:val="003D48DA"/>
    <w:rsid w:val="003D61A0"/>
    <w:rsid w:val="003D7A81"/>
    <w:rsid w:val="003D7C16"/>
    <w:rsid w:val="003E1B08"/>
    <w:rsid w:val="003E23C3"/>
    <w:rsid w:val="003F0063"/>
    <w:rsid w:val="003F07EE"/>
    <w:rsid w:val="003F0CEB"/>
    <w:rsid w:val="003F1E2A"/>
    <w:rsid w:val="003F5CB8"/>
    <w:rsid w:val="003F65F6"/>
    <w:rsid w:val="00401C1E"/>
    <w:rsid w:val="0040489B"/>
    <w:rsid w:val="00407C1B"/>
    <w:rsid w:val="00410D9D"/>
    <w:rsid w:val="00412B09"/>
    <w:rsid w:val="004136D5"/>
    <w:rsid w:val="00413AD3"/>
    <w:rsid w:val="00417808"/>
    <w:rsid w:val="00421CF4"/>
    <w:rsid w:val="00422595"/>
    <w:rsid w:val="00424BB1"/>
    <w:rsid w:val="00424C16"/>
    <w:rsid w:val="004252A6"/>
    <w:rsid w:val="004310FF"/>
    <w:rsid w:val="00432A7E"/>
    <w:rsid w:val="00441BF3"/>
    <w:rsid w:val="00453309"/>
    <w:rsid w:val="00456C9F"/>
    <w:rsid w:val="00457A0D"/>
    <w:rsid w:val="00460617"/>
    <w:rsid w:val="00461E37"/>
    <w:rsid w:val="00465B04"/>
    <w:rsid w:val="00476097"/>
    <w:rsid w:val="004821CA"/>
    <w:rsid w:val="004936EB"/>
    <w:rsid w:val="004961CA"/>
    <w:rsid w:val="00496D7D"/>
    <w:rsid w:val="004972BA"/>
    <w:rsid w:val="00497C03"/>
    <w:rsid w:val="004B0259"/>
    <w:rsid w:val="004B028F"/>
    <w:rsid w:val="004B2F41"/>
    <w:rsid w:val="004B3AE2"/>
    <w:rsid w:val="004B7609"/>
    <w:rsid w:val="004C546A"/>
    <w:rsid w:val="004C771C"/>
    <w:rsid w:val="004D2409"/>
    <w:rsid w:val="004D41DC"/>
    <w:rsid w:val="004D6C44"/>
    <w:rsid w:val="004E0027"/>
    <w:rsid w:val="004E1F3F"/>
    <w:rsid w:val="004E2EC0"/>
    <w:rsid w:val="004E3966"/>
    <w:rsid w:val="004E3AB4"/>
    <w:rsid w:val="004E6CF2"/>
    <w:rsid w:val="004E734D"/>
    <w:rsid w:val="004F67A9"/>
    <w:rsid w:val="00502C81"/>
    <w:rsid w:val="00520951"/>
    <w:rsid w:val="00522E62"/>
    <w:rsid w:val="00530255"/>
    <w:rsid w:val="00537276"/>
    <w:rsid w:val="0054030A"/>
    <w:rsid w:val="00541167"/>
    <w:rsid w:val="0055196E"/>
    <w:rsid w:val="00554CE6"/>
    <w:rsid w:val="0056041C"/>
    <w:rsid w:val="00563B49"/>
    <w:rsid w:val="00564D9A"/>
    <w:rsid w:val="00565679"/>
    <w:rsid w:val="00573665"/>
    <w:rsid w:val="005845AF"/>
    <w:rsid w:val="00590E93"/>
    <w:rsid w:val="00597CDC"/>
    <w:rsid w:val="005A03F2"/>
    <w:rsid w:val="005A2418"/>
    <w:rsid w:val="005B5052"/>
    <w:rsid w:val="005C5AAC"/>
    <w:rsid w:val="005C78EA"/>
    <w:rsid w:val="005D0A15"/>
    <w:rsid w:val="005D4EC6"/>
    <w:rsid w:val="005D55DF"/>
    <w:rsid w:val="005D5807"/>
    <w:rsid w:val="005D6D9F"/>
    <w:rsid w:val="005E00BF"/>
    <w:rsid w:val="005E2D07"/>
    <w:rsid w:val="005E6A46"/>
    <w:rsid w:val="005F2022"/>
    <w:rsid w:val="005F2ACC"/>
    <w:rsid w:val="005F60D6"/>
    <w:rsid w:val="0060580B"/>
    <w:rsid w:val="00606C5C"/>
    <w:rsid w:val="00612F4C"/>
    <w:rsid w:val="00625B50"/>
    <w:rsid w:val="00634B20"/>
    <w:rsid w:val="006354D6"/>
    <w:rsid w:val="006456E1"/>
    <w:rsid w:val="006570A3"/>
    <w:rsid w:val="00657D00"/>
    <w:rsid w:val="00657D65"/>
    <w:rsid w:val="00660141"/>
    <w:rsid w:val="00661C58"/>
    <w:rsid w:val="00665FCF"/>
    <w:rsid w:val="00674089"/>
    <w:rsid w:val="006775C1"/>
    <w:rsid w:val="006779D2"/>
    <w:rsid w:val="0068023E"/>
    <w:rsid w:val="00685298"/>
    <w:rsid w:val="00685CDC"/>
    <w:rsid w:val="006872A8"/>
    <w:rsid w:val="006914E0"/>
    <w:rsid w:val="006A2F5A"/>
    <w:rsid w:val="006A4ED2"/>
    <w:rsid w:val="006A7715"/>
    <w:rsid w:val="006B386A"/>
    <w:rsid w:val="006B6FD2"/>
    <w:rsid w:val="006C1CC5"/>
    <w:rsid w:val="006C46D8"/>
    <w:rsid w:val="006C593C"/>
    <w:rsid w:val="006C6730"/>
    <w:rsid w:val="006D00C7"/>
    <w:rsid w:val="006D3A26"/>
    <w:rsid w:val="006D6AA1"/>
    <w:rsid w:val="006E093A"/>
    <w:rsid w:val="006E439D"/>
    <w:rsid w:val="006F22E3"/>
    <w:rsid w:val="00706867"/>
    <w:rsid w:val="007106EA"/>
    <w:rsid w:val="007106F4"/>
    <w:rsid w:val="00710720"/>
    <w:rsid w:val="00710C2C"/>
    <w:rsid w:val="007142E8"/>
    <w:rsid w:val="00714935"/>
    <w:rsid w:val="0072566E"/>
    <w:rsid w:val="00726078"/>
    <w:rsid w:val="00726176"/>
    <w:rsid w:val="00726854"/>
    <w:rsid w:val="0073361F"/>
    <w:rsid w:val="00734627"/>
    <w:rsid w:val="007359FD"/>
    <w:rsid w:val="00740C74"/>
    <w:rsid w:val="00740FEA"/>
    <w:rsid w:val="00745387"/>
    <w:rsid w:val="00747754"/>
    <w:rsid w:val="0075706D"/>
    <w:rsid w:val="00757B5D"/>
    <w:rsid w:val="007614D6"/>
    <w:rsid w:val="00777F3C"/>
    <w:rsid w:val="007859A2"/>
    <w:rsid w:val="007906BB"/>
    <w:rsid w:val="007A5B47"/>
    <w:rsid w:val="007A6995"/>
    <w:rsid w:val="007B49CA"/>
    <w:rsid w:val="007B640D"/>
    <w:rsid w:val="007C2847"/>
    <w:rsid w:val="007C5E3F"/>
    <w:rsid w:val="007C6C35"/>
    <w:rsid w:val="007D24D4"/>
    <w:rsid w:val="007D2981"/>
    <w:rsid w:val="007D39DA"/>
    <w:rsid w:val="007D60D5"/>
    <w:rsid w:val="007E73EF"/>
    <w:rsid w:val="007F0E83"/>
    <w:rsid w:val="008105E5"/>
    <w:rsid w:val="00812302"/>
    <w:rsid w:val="0082101D"/>
    <w:rsid w:val="008234F3"/>
    <w:rsid w:val="00823644"/>
    <w:rsid w:val="008244BF"/>
    <w:rsid w:val="00826EF5"/>
    <w:rsid w:val="00831690"/>
    <w:rsid w:val="00832AC6"/>
    <w:rsid w:val="00833A5E"/>
    <w:rsid w:val="00837010"/>
    <w:rsid w:val="008436E8"/>
    <w:rsid w:val="008504A9"/>
    <w:rsid w:val="0085150C"/>
    <w:rsid w:val="00853897"/>
    <w:rsid w:val="00854723"/>
    <w:rsid w:val="00857454"/>
    <w:rsid w:val="00866E42"/>
    <w:rsid w:val="00866E6B"/>
    <w:rsid w:val="00867475"/>
    <w:rsid w:val="0087075B"/>
    <w:rsid w:val="00877A9D"/>
    <w:rsid w:val="0088681D"/>
    <w:rsid w:val="0089233F"/>
    <w:rsid w:val="00892F28"/>
    <w:rsid w:val="0089502E"/>
    <w:rsid w:val="0089529E"/>
    <w:rsid w:val="00896421"/>
    <w:rsid w:val="008979D4"/>
    <w:rsid w:val="008A22B1"/>
    <w:rsid w:val="008B5B5D"/>
    <w:rsid w:val="008B617C"/>
    <w:rsid w:val="008C313E"/>
    <w:rsid w:val="008C4C39"/>
    <w:rsid w:val="008D0F06"/>
    <w:rsid w:val="008E0362"/>
    <w:rsid w:val="008E089E"/>
    <w:rsid w:val="008E53CB"/>
    <w:rsid w:val="008F06E2"/>
    <w:rsid w:val="008F10A8"/>
    <w:rsid w:val="008F24D5"/>
    <w:rsid w:val="008F3301"/>
    <w:rsid w:val="008F4A06"/>
    <w:rsid w:val="0090270A"/>
    <w:rsid w:val="00911859"/>
    <w:rsid w:val="00914A3E"/>
    <w:rsid w:val="00914D3B"/>
    <w:rsid w:val="00915BA7"/>
    <w:rsid w:val="00917D51"/>
    <w:rsid w:val="009245C5"/>
    <w:rsid w:val="00926482"/>
    <w:rsid w:val="009265D1"/>
    <w:rsid w:val="00930C5D"/>
    <w:rsid w:val="00931D53"/>
    <w:rsid w:val="00933D9A"/>
    <w:rsid w:val="00933FE7"/>
    <w:rsid w:val="00950FCC"/>
    <w:rsid w:val="00957C42"/>
    <w:rsid w:val="009717FB"/>
    <w:rsid w:val="009757CB"/>
    <w:rsid w:val="00981724"/>
    <w:rsid w:val="0099238F"/>
    <w:rsid w:val="009A5D29"/>
    <w:rsid w:val="009A6E95"/>
    <w:rsid w:val="009A794E"/>
    <w:rsid w:val="009B044C"/>
    <w:rsid w:val="009B5C85"/>
    <w:rsid w:val="009C0A5C"/>
    <w:rsid w:val="009C1AE5"/>
    <w:rsid w:val="009C2745"/>
    <w:rsid w:val="009C4EF0"/>
    <w:rsid w:val="009C6BB0"/>
    <w:rsid w:val="009D4CE7"/>
    <w:rsid w:val="009D598C"/>
    <w:rsid w:val="009E12EC"/>
    <w:rsid w:val="009E60E9"/>
    <w:rsid w:val="009F0110"/>
    <w:rsid w:val="009F1F51"/>
    <w:rsid w:val="009F50B3"/>
    <w:rsid w:val="00A01F3B"/>
    <w:rsid w:val="00A1625C"/>
    <w:rsid w:val="00A16512"/>
    <w:rsid w:val="00A221E4"/>
    <w:rsid w:val="00A27D20"/>
    <w:rsid w:val="00A309CA"/>
    <w:rsid w:val="00A54F4D"/>
    <w:rsid w:val="00A759E0"/>
    <w:rsid w:val="00A802D5"/>
    <w:rsid w:val="00A91DB4"/>
    <w:rsid w:val="00A97BF9"/>
    <w:rsid w:val="00AA3286"/>
    <w:rsid w:val="00AA4C97"/>
    <w:rsid w:val="00AB0A33"/>
    <w:rsid w:val="00AB31AD"/>
    <w:rsid w:val="00AB66E4"/>
    <w:rsid w:val="00AC423B"/>
    <w:rsid w:val="00AD1511"/>
    <w:rsid w:val="00AE09C6"/>
    <w:rsid w:val="00AE360B"/>
    <w:rsid w:val="00AE36C8"/>
    <w:rsid w:val="00AF4D3E"/>
    <w:rsid w:val="00AF5297"/>
    <w:rsid w:val="00AF6848"/>
    <w:rsid w:val="00AF761F"/>
    <w:rsid w:val="00B00E11"/>
    <w:rsid w:val="00B07023"/>
    <w:rsid w:val="00B1024E"/>
    <w:rsid w:val="00B134AF"/>
    <w:rsid w:val="00B16CF8"/>
    <w:rsid w:val="00B2146A"/>
    <w:rsid w:val="00B21A58"/>
    <w:rsid w:val="00B222F8"/>
    <w:rsid w:val="00B225A2"/>
    <w:rsid w:val="00B22FF5"/>
    <w:rsid w:val="00B23803"/>
    <w:rsid w:val="00B2490F"/>
    <w:rsid w:val="00B3262A"/>
    <w:rsid w:val="00B37A1E"/>
    <w:rsid w:val="00B412A5"/>
    <w:rsid w:val="00B519DD"/>
    <w:rsid w:val="00B52778"/>
    <w:rsid w:val="00B52D79"/>
    <w:rsid w:val="00B55126"/>
    <w:rsid w:val="00B60E1C"/>
    <w:rsid w:val="00B63CDC"/>
    <w:rsid w:val="00B64669"/>
    <w:rsid w:val="00B66107"/>
    <w:rsid w:val="00B737A4"/>
    <w:rsid w:val="00B8752C"/>
    <w:rsid w:val="00B92FDE"/>
    <w:rsid w:val="00B9628A"/>
    <w:rsid w:val="00BA209C"/>
    <w:rsid w:val="00BA2251"/>
    <w:rsid w:val="00BA3145"/>
    <w:rsid w:val="00BA6D4F"/>
    <w:rsid w:val="00BB3E00"/>
    <w:rsid w:val="00BB3F30"/>
    <w:rsid w:val="00BB51AC"/>
    <w:rsid w:val="00BB7BF9"/>
    <w:rsid w:val="00BC1492"/>
    <w:rsid w:val="00BC14B0"/>
    <w:rsid w:val="00BC1FBD"/>
    <w:rsid w:val="00BD08EA"/>
    <w:rsid w:val="00BD1E64"/>
    <w:rsid w:val="00BD211D"/>
    <w:rsid w:val="00BD28BF"/>
    <w:rsid w:val="00BE3EED"/>
    <w:rsid w:val="00BF3CC4"/>
    <w:rsid w:val="00BF3FAB"/>
    <w:rsid w:val="00C00AF2"/>
    <w:rsid w:val="00C03B36"/>
    <w:rsid w:val="00C04B5B"/>
    <w:rsid w:val="00C0625C"/>
    <w:rsid w:val="00C062F7"/>
    <w:rsid w:val="00C078B3"/>
    <w:rsid w:val="00C10E8A"/>
    <w:rsid w:val="00C11C3F"/>
    <w:rsid w:val="00C14129"/>
    <w:rsid w:val="00C158EC"/>
    <w:rsid w:val="00C162ED"/>
    <w:rsid w:val="00C20D13"/>
    <w:rsid w:val="00C21850"/>
    <w:rsid w:val="00C259A1"/>
    <w:rsid w:val="00C27A2A"/>
    <w:rsid w:val="00C30CD3"/>
    <w:rsid w:val="00C32602"/>
    <w:rsid w:val="00C460D6"/>
    <w:rsid w:val="00C47496"/>
    <w:rsid w:val="00C51688"/>
    <w:rsid w:val="00C560EC"/>
    <w:rsid w:val="00C57976"/>
    <w:rsid w:val="00C61966"/>
    <w:rsid w:val="00C638D3"/>
    <w:rsid w:val="00C664CE"/>
    <w:rsid w:val="00C70122"/>
    <w:rsid w:val="00C70D1F"/>
    <w:rsid w:val="00C71B18"/>
    <w:rsid w:val="00C76EFE"/>
    <w:rsid w:val="00C77524"/>
    <w:rsid w:val="00C7756D"/>
    <w:rsid w:val="00C77771"/>
    <w:rsid w:val="00C816F6"/>
    <w:rsid w:val="00C936CD"/>
    <w:rsid w:val="00C93AD9"/>
    <w:rsid w:val="00CA0AFA"/>
    <w:rsid w:val="00CA2708"/>
    <w:rsid w:val="00CA3488"/>
    <w:rsid w:val="00CB0205"/>
    <w:rsid w:val="00CB589F"/>
    <w:rsid w:val="00CB663D"/>
    <w:rsid w:val="00CC510C"/>
    <w:rsid w:val="00CC6B4F"/>
    <w:rsid w:val="00CE242A"/>
    <w:rsid w:val="00CE61CF"/>
    <w:rsid w:val="00CF0546"/>
    <w:rsid w:val="00CF0777"/>
    <w:rsid w:val="00CF19E2"/>
    <w:rsid w:val="00CF2438"/>
    <w:rsid w:val="00CF6C5C"/>
    <w:rsid w:val="00D00EAC"/>
    <w:rsid w:val="00D04FBC"/>
    <w:rsid w:val="00D07637"/>
    <w:rsid w:val="00D14EF8"/>
    <w:rsid w:val="00D168A7"/>
    <w:rsid w:val="00D229EC"/>
    <w:rsid w:val="00D42CC8"/>
    <w:rsid w:val="00D455F8"/>
    <w:rsid w:val="00D46ECB"/>
    <w:rsid w:val="00D47552"/>
    <w:rsid w:val="00D52E3F"/>
    <w:rsid w:val="00D56124"/>
    <w:rsid w:val="00D70624"/>
    <w:rsid w:val="00D70DC9"/>
    <w:rsid w:val="00D72102"/>
    <w:rsid w:val="00D7290C"/>
    <w:rsid w:val="00D75E2C"/>
    <w:rsid w:val="00D81436"/>
    <w:rsid w:val="00D81E2F"/>
    <w:rsid w:val="00D8454E"/>
    <w:rsid w:val="00D8669C"/>
    <w:rsid w:val="00D86F2D"/>
    <w:rsid w:val="00D87860"/>
    <w:rsid w:val="00D903EB"/>
    <w:rsid w:val="00D93EF2"/>
    <w:rsid w:val="00D94BD7"/>
    <w:rsid w:val="00DA20C0"/>
    <w:rsid w:val="00DB2876"/>
    <w:rsid w:val="00DB49B9"/>
    <w:rsid w:val="00DC0B3E"/>
    <w:rsid w:val="00DD6FB7"/>
    <w:rsid w:val="00DE0ED3"/>
    <w:rsid w:val="00DE2D1B"/>
    <w:rsid w:val="00DF1C52"/>
    <w:rsid w:val="00DF6756"/>
    <w:rsid w:val="00E1429D"/>
    <w:rsid w:val="00E148B6"/>
    <w:rsid w:val="00E16226"/>
    <w:rsid w:val="00E16440"/>
    <w:rsid w:val="00E201B4"/>
    <w:rsid w:val="00E23515"/>
    <w:rsid w:val="00E373D4"/>
    <w:rsid w:val="00E4220D"/>
    <w:rsid w:val="00E4504F"/>
    <w:rsid w:val="00E46578"/>
    <w:rsid w:val="00E46D43"/>
    <w:rsid w:val="00E54417"/>
    <w:rsid w:val="00E60493"/>
    <w:rsid w:val="00E61CDE"/>
    <w:rsid w:val="00E66865"/>
    <w:rsid w:val="00E71323"/>
    <w:rsid w:val="00E7351B"/>
    <w:rsid w:val="00E73F11"/>
    <w:rsid w:val="00E75513"/>
    <w:rsid w:val="00E76C0F"/>
    <w:rsid w:val="00E8037C"/>
    <w:rsid w:val="00E80494"/>
    <w:rsid w:val="00E80D30"/>
    <w:rsid w:val="00E84B06"/>
    <w:rsid w:val="00E8520E"/>
    <w:rsid w:val="00EA197E"/>
    <w:rsid w:val="00EA4D9C"/>
    <w:rsid w:val="00EB1038"/>
    <w:rsid w:val="00EB5DAE"/>
    <w:rsid w:val="00EB7DD1"/>
    <w:rsid w:val="00EC3595"/>
    <w:rsid w:val="00EC5FE8"/>
    <w:rsid w:val="00ED0077"/>
    <w:rsid w:val="00ED09EE"/>
    <w:rsid w:val="00ED2AC1"/>
    <w:rsid w:val="00EE40E7"/>
    <w:rsid w:val="00EF4948"/>
    <w:rsid w:val="00EF670B"/>
    <w:rsid w:val="00EF6892"/>
    <w:rsid w:val="00F041FC"/>
    <w:rsid w:val="00F06DC9"/>
    <w:rsid w:val="00F07526"/>
    <w:rsid w:val="00F160B5"/>
    <w:rsid w:val="00F17649"/>
    <w:rsid w:val="00F2304B"/>
    <w:rsid w:val="00F231EF"/>
    <w:rsid w:val="00F23231"/>
    <w:rsid w:val="00F247CB"/>
    <w:rsid w:val="00F33709"/>
    <w:rsid w:val="00F34422"/>
    <w:rsid w:val="00F349E2"/>
    <w:rsid w:val="00F40D40"/>
    <w:rsid w:val="00F512E5"/>
    <w:rsid w:val="00F6107A"/>
    <w:rsid w:val="00F6796D"/>
    <w:rsid w:val="00F70666"/>
    <w:rsid w:val="00F71577"/>
    <w:rsid w:val="00F71EEE"/>
    <w:rsid w:val="00F85368"/>
    <w:rsid w:val="00F87425"/>
    <w:rsid w:val="00F87697"/>
    <w:rsid w:val="00F91EED"/>
    <w:rsid w:val="00F940E5"/>
    <w:rsid w:val="00F94998"/>
    <w:rsid w:val="00FA1329"/>
    <w:rsid w:val="00FA65F1"/>
    <w:rsid w:val="00FB2860"/>
    <w:rsid w:val="00FB6326"/>
    <w:rsid w:val="00FD2368"/>
    <w:rsid w:val="00FD380F"/>
    <w:rsid w:val="00FE20FF"/>
    <w:rsid w:val="00FF0C4A"/>
    <w:rsid w:val="00FF239C"/>
    <w:rsid w:val="00FF6E33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BCEA1-7D92-4AB1-8DF3-33F6ECF7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62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tyle">
    <w:name w:val="TOC Style"/>
    <w:basedOn w:val="Heading1"/>
    <w:qFormat/>
    <w:rsid w:val="00740C74"/>
    <w:rPr>
      <w:rFonts w:ascii="Arial Narrow" w:hAnsi="Arial Narrow" w:cs="Arial"/>
      <w:b/>
      <w:color w:val="auto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C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5">
    <w:name w:val="Table Grid5"/>
    <w:basedOn w:val="TableNormal"/>
    <w:next w:val="TableGrid"/>
    <w:uiPriority w:val="39"/>
    <w:rsid w:val="0052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E6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E6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2788</Characters>
  <Application>Microsoft Office Word</Application>
  <DocSecurity>0</DocSecurity>
  <Lines>23</Lines>
  <Paragraphs>6</Paragraphs>
  <ScaleCrop>false</ScaleCrop>
  <Company>Centacare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1</cp:revision>
  <dcterms:created xsi:type="dcterms:W3CDTF">2017-07-13T04:53:00Z</dcterms:created>
  <dcterms:modified xsi:type="dcterms:W3CDTF">2017-07-13T04:55:00Z</dcterms:modified>
</cp:coreProperties>
</file>